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670"/>
      </w:tblGrid>
      <w:tr w:rsidR="00BA4F70" w:rsidRPr="00852B0D" w:rsidTr="00085EB6">
        <w:tc>
          <w:tcPr>
            <w:tcW w:w="3686" w:type="dxa"/>
          </w:tcPr>
          <w:p w:rsidR="00E73467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ỦY BAN NHÂN DÂN</w:t>
            </w:r>
          </w:p>
          <w:p w:rsidR="00BA4F70" w:rsidRPr="00852B0D" w:rsidRDefault="00BA4F70" w:rsidP="00E73467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TỈNH ĐẮK LẮK</w:t>
            </w:r>
          </w:p>
          <w:p w:rsidR="00115102" w:rsidRPr="00852B0D" w:rsidRDefault="009D288C" w:rsidP="009D288C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75A6B4" wp14:editId="6A8900A2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24130</wp:posOffset>
                      </wp:positionV>
                      <wp:extent cx="684855" cy="0"/>
                      <wp:effectExtent l="0" t="0" r="2032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8485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0.8pt,1.9pt" to="114.7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" strokecolor="black [3040]"/>
                  </w:pict>
                </mc:Fallback>
              </mc:AlternateContent>
            </w:r>
            <w:r w:rsidR="00115102" w:rsidRPr="00852B0D">
              <w:rPr>
                <w:sz w:val="26"/>
                <w:szCs w:val="28"/>
              </w:rPr>
              <w:t xml:space="preserve">Số:    </w:t>
            </w:r>
            <w:r w:rsidR="00E67574">
              <w:rPr>
                <w:sz w:val="26"/>
                <w:szCs w:val="28"/>
              </w:rPr>
              <w:t xml:space="preserve"> </w:t>
            </w:r>
            <w:r w:rsidR="00115102" w:rsidRPr="00852B0D">
              <w:rPr>
                <w:sz w:val="26"/>
                <w:szCs w:val="28"/>
              </w:rPr>
              <w:t xml:space="preserve">  </w:t>
            </w:r>
            <w:r w:rsidR="0094606B">
              <w:rPr>
                <w:sz w:val="26"/>
                <w:szCs w:val="28"/>
              </w:rPr>
              <w:t xml:space="preserve">  </w:t>
            </w:r>
            <w:r w:rsidR="00115102" w:rsidRPr="00852B0D">
              <w:rPr>
                <w:sz w:val="26"/>
                <w:szCs w:val="28"/>
              </w:rPr>
              <w:t xml:space="preserve"> /UBND-KGVX</w:t>
            </w:r>
          </w:p>
          <w:p w:rsidR="00115102" w:rsidRPr="00852B0D" w:rsidRDefault="00115102" w:rsidP="00CB41A8">
            <w:pPr>
              <w:jc w:val="center"/>
              <w:rPr>
                <w:sz w:val="28"/>
                <w:szCs w:val="28"/>
              </w:rPr>
            </w:pPr>
            <w:r w:rsidRPr="00C77934">
              <w:rPr>
                <w:szCs w:val="28"/>
              </w:rPr>
              <w:t xml:space="preserve">V/v </w:t>
            </w:r>
            <w:r w:rsidR="00CB41A8">
              <w:rPr>
                <w:szCs w:val="28"/>
              </w:rPr>
              <w:t xml:space="preserve">Khung kiến trúc tổng thể </w:t>
            </w:r>
            <w:r w:rsidR="00C65049">
              <w:rPr>
                <w:szCs w:val="28"/>
              </w:rPr>
              <w:br/>
            </w:r>
            <w:r w:rsidR="00CB41A8">
              <w:rPr>
                <w:szCs w:val="28"/>
              </w:rPr>
              <w:t>quốc gia số (Phiên bản 1.0)</w:t>
            </w:r>
          </w:p>
        </w:tc>
        <w:tc>
          <w:tcPr>
            <w:tcW w:w="5670" w:type="dxa"/>
          </w:tcPr>
          <w:p w:rsidR="00BA4F70" w:rsidRPr="00FA20A7" w:rsidRDefault="00BA4F70" w:rsidP="009D288C">
            <w:pPr>
              <w:jc w:val="center"/>
              <w:rPr>
                <w:b/>
                <w:sz w:val="28"/>
                <w:szCs w:val="28"/>
              </w:rPr>
            </w:pPr>
            <w:r w:rsidRPr="00FA20A7">
              <w:rPr>
                <w:b/>
                <w:sz w:val="26"/>
                <w:szCs w:val="28"/>
              </w:rPr>
              <w:t>CỘNG HÒA XÃ HỘI CHỦ NGHĨA VIỆ</w:t>
            </w:r>
            <w:r w:rsidR="00115102" w:rsidRPr="00FA20A7">
              <w:rPr>
                <w:b/>
                <w:sz w:val="26"/>
                <w:szCs w:val="28"/>
              </w:rPr>
              <w:t>T NAM</w:t>
            </w:r>
          </w:p>
          <w:p w:rsidR="00115102" w:rsidRDefault="00115102" w:rsidP="009D288C">
            <w:pPr>
              <w:jc w:val="center"/>
              <w:rPr>
                <w:b/>
                <w:sz w:val="28"/>
                <w:szCs w:val="28"/>
              </w:rPr>
            </w:pPr>
            <w:r w:rsidRPr="00485D34">
              <w:rPr>
                <w:b/>
                <w:sz w:val="28"/>
                <w:szCs w:val="28"/>
              </w:rPr>
              <w:t>Độc lập – Tự do – Hạnh phúc</w:t>
            </w:r>
          </w:p>
          <w:p w:rsidR="00852B0D" w:rsidRPr="009D288C" w:rsidRDefault="00874E24" w:rsidP="000868AB">
            <w:pPr>
              <w:spacing w:before="120"/>
              <w:jc w:val="center"/>
              <w:rPr>
                <w:i/>
                <w:sz w:val="28"/>
                <w:szCs w:val="28"/>
              </w:rPr>
            </w:pPr>
            <w:r w:rsidRPr="00C77934">
              <w:rPr>
                <w:i/>
                <w:noProof/>
                <w:sz w:val="26"/>
                <w:szCs w:val="28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EA3E5D" wp14:editId="496744C2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9525</wp:posOffset>
                      </wp:positionV>
                      <wp:extent cx="2314575" cy="0"/>
                      <wp:effectExtent l="0" t="0" r="952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45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5.1pt,.75pt" to="227.3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" strokecolor="black [3040]"/>
                  </w:pict>
                </mc:Fallback>
              </mc:AlternateContent>
            </w:r>
            <w:r w:rsidR="00852B0D" w:rsidRPr="00C77934">
              <w:rPr>
                <w:i/>
                <w:sz w:val="26"/>
                <w:szCs w:val="28"/>
              </w:rPr>
              <w:t>Đắ</w:t>
            </w:r>
            <w:r w:rsidR="004A4427">
              <w:rPr>
                <w:i/>
                <w:sz w:val="26"/>
                <w:szCs w:val="28"/>
              </w:rPr>
              <w:t xml:space="preserve">k </w:t>
            </w:r>
            <w:r w:rsidR="00852B0D" w:rsidRPr="00C77934">
              <w:rPr>
                <w:i/>
                <w:sz w:val="26"/>
                <w:szCs w:val="28"/>
              </w:rPr>
              <w:t>Lắ</w:t>
            </w:r>
            <w:r w:rsidR="00385D25">
              <w:rPr>
                <w:i/>
                <w:sz w:val="26"/>
                <w:szCs w:val="28"/>
              </w:rPr>
              <w:t xml:space="preserve">k, ngày  </w:t>
            </w:r>
            <w:r w:rsidR="00353D22">
              <w:rPr>
                <w:i/>
                <w:sz w:val="26"/>
                <w:szCs w:val="28"/>
              </w:rPr>
              <w:t xml:space="preserve"> </w:t>
            </w:r>
            <w:r w:rsidR="00B13C82">
              <w:rPr>
                <w:i/>
                <w:sz w:val="26"/>
                <w:szCs w:val="28"/>
              </w:rPr>
              <w:t xml:space="preserve"> </w:t>
            </w:r>
            <w:r w:rsidR="00CD2530">
              <w:rPr>
                <w:i/>
                <w:sz w:val="26"/>
                <w:szCs w:val="28"/>
              </w:rPr>
              <w:t xml:space="preserve">  </w:t>
            </w:r>
            <w:r w:rsidR="008D59FA">
              <w:rPr>
                <w:i/>
                <w:sz w:val="26"/>
                <w:szCs w:val="28"/>
              </w:rPr>
              <w:t xml:space="preserve">   tháng</w:t>
            </w:r>
            <w:r w:rsidR="00C53B65">
              <w:rPr>
                <w:i/>
                <w:sz w:val="26"/>
                <w:szCs w:val="28"/>
              </w:rPr>
              <w:t xml:space="preserve"> </w:t>
            </w:r>
            <w:r w:rsidR="000868AB">
              <w:rPr>
                <w:i/>
                <w:sz w:val="26"/>
                <w:szCs w:val="28"/>
              </w:rPr>
              <w:t>5</w:t>
            </w:r>
            <w:r w:rsidR="00984943">
              <w:rPr>
                <w:i/>
                <w:sz w:val="26"/>
                <w:szCs w:val="28"/>
              </w:rPr>
              <w:t xml:space="preserve"> năm 2025</w:t>
            </w:r>
          </w:p>
        </w:tc>
      </w:tr>
    </w:tbl>
    <w:p w:rsidR="00BE57BF" w:rsidRDefault="00F7731C" w:rsidP="00D332B2">
      <w:pPr>
        <w:spacing w:before="36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97942" w:rsidRPr="00852B0D">
        <w:rPr>
          <w:sz w:val="28"/>
          <w:szCs w:val="28"/>
        </w:rPr>
        <w:t xml:space="preserve">Kính gửi: </w:t>
      </w:r>
    </w:p>
    <w:p w:rsidR="003F02CC" w:rsidRDefault="00BE57BF" w:rsidP="000C1D89">
      <w:pPr>
        <w:spacing w:after="0" w:line="240" w:lineRule="auto"/>
        <w:ind w:firstLine="3261"/>
        <w:jc w:val="both"/>
        <w:rPr>
          <w:sz w:val="28"/>
          <w:szCs w:val="28"/>
        </w:rPr>
      </w:pPr>
      <w:r w:rsidRPr="00BE57BF">
        <w:rPr>
          <w:sz w:val="28"/>
          <w:szCs w:val="28"/>
        </w:rPr>
        <w:t>-</w:t>
      </w:r>
      <w:r>
        <w:rPr>
          <w:sz w:val="28"/>
          <w:szCs w:val="28"/>
        </w:rPr>
        <w:t xml:space="preserve"> Các sở, ban, ngành;</w:t>
      </w:r>
    </w:p>
    <w:p w:rsidR="00BE57BF" w:rsidRPr="00BE57BF" w:rsidRDefault="00BE57BF" w:rsidP="000C1D89">
      <w:pPr>
        <w:spacing w:after="0" w:line="240" w:lineRule="auto"/>
        <w:ind w:firstLine="3261"/>
        <w:jc w:val="both"/>
        <w:rPr>
          <w:sz w:val="28"/>
          <w:szCs w:val="28"/>
        </w:rPr>
      </w:pPr>
      <w:r>
        <w:rPr>
          <w:sz w:val="28"/>
          <w:szCs w:val="28"/>
        </w:rPr>
        <w:t>- UBND các huyện, thị xã, thành phố.</w:t>
      </w:r>
    </w:p>
    <w:p w:rsidR="00EF5D19" w:rsidRDefault="00B13C82" w:rsidP="007715A7">
      <w:pPr>
        <w:spacing w:before="360" w:after="120" w:line="252" w:lineRule="auto"/>
        <w:ind w:firstLine="709"/>
        <w:jc w:val="both"/>
        <w:rPr>
          <w:sz w:val="28"/>
          <w:szCs w:val="28"/>
        </w:rPr>
      </w:pPr>
      <w:r w:rsidRPr="007715A7">
        <w:rPr>
          <w:sz w:val="28"/>
          <w:szCs w:val="28"/>
        </w:rPr>
        <w:t xml:space="preserve">Thực hiện </w:t>
      </w:r>
      <w:r w:rsidR="00EE0ABE">
        <w:rPr>
          <w:sz w:val="28"/>
          <w:szCs w:val="28"/>
        </w:rPr>
        <w:t>Công văn số 1736/BKHCN-CĐSQG ngày 21/5/2025 của Bộ Khoa học và Công nghệ về việc Khung kiến trúc tổng thể quốc gia số (Phiên bản 1.0)</w:t>
      </w:r>
      <w:r w:rsidR="00B547D5" w:rsidRPr="007715A7">
        <w:rPr>
          <w:i/>
          <w:sz w:val="28"/>
          <w:szCs w:val="28"/>
        </w:rPr>
        <w:t xml:space="preserve"> </w:t>
      </w:r>
      <w:r w:rsidRPr="007715A7">
        <w:rPr>
          <w:i/>
          <w:sz w:val="28"/>
          <w:szCs w:val="28"/>
        </w:rPr>
        <w:t>(văn bản gửi kèm)</w:t>
      </w:r>
      <w:r w:rsidR="005050B1" w:rsidRPr="007715A7">
        <w:rPr>
          <w:sz w:val="28"/>
          <w:szCs w:val="28"/>
        </w:rPr>
        <w:t xml:space="preserve">, UBND tỉnh </w:t>
      </w:r>
      <w:r w:rsidR="00EF5D19" w:rsidRPr="007715A7">
        <w:rPr>
          <w:sz w:val="28"/>
          <w:szCs w:val="28"/>
        </w:rPr>
        <w:t>có ý kiến như sau:</w:t>
      </w:r>
    </w:p>
    <w:p w:rsidR="0026201C" w:rsidRDefault="00085EB6" w:rsidP="00276CEE">
      <w:pPr>
        <w:spacing w:before="120" w:after="120" w:line="25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Giao Sở Khoa học và Công nghệ </w:t>
      </w:r>
      <w:r w:rsidR="0026201C">
        <w:rPr>
          <w:sz w:val="28"/>
          <w:szCs w:val="28"/>
        </w:rPr>
        <w:t xml:space="preserve">chủ trì, phối hợp với các cơ quan, đơn vị liên quan căn cứ nội dung </w:t>
      </w:r>
      <w:r w:rsidR="0026201C">
        <w:rPr>
          <w:sz w:val="28"/>
          <w:szCs w:val="28"/>
        </w:rPr>
        <w:t>Khung kiến trúc tổng thể quốc gia số (Phiên bản 1.0)</w:t>
      </w:r>
      <w:r w:rsidR="000C1D89">
        <w:rPr>
          <w:sz w:val="28"/>
          <w:szCs w:val="28"/>
        </w:rPr>
        <w:t xml:space="preserve"> được ban hành kèm theo </w:t>
      </w:r>
      <w:r w:rsidR="000C1D89">
        <w:rPr>
          <w:sz w:val="28"/>
          <w:szCs w:val="28"/>
        </w:rPr>
        <w:t>Công văn số 1736/BKHCN-CĐSQG</w:t>
      </w:r>
      <w:r w:rsidR="0026201C">
        <w:rPr>
          <w:sz w:val="28"/>
          <w:szCs w:val="28"/>
        </w:rPr>
        <w:t xml:space="preserve"> để tuyên truyền, triển khai đến các cơ quan, đơn vị, địa phương được biết, tham khảo</w:t>
      </w:r>
      <w:r w:rsidR="000C1D89">
        <w:rPr>
          <w:sz w:val="28"/>
          <w:szCs w:val="28"/>
        </w:rPr>
        <w:t xml:space="preserve"> trong công tác chỉ đạo, tham mưu, tổ chức thực hiện chuyển đổi số, bảo đảm việc kết nối, chia sẻ, dùng chung tài nguyên, dữ liệu; tránh trùng lặp trên quy mô quốc gia.</w:t>
      </w:r>
    </w:p>
    <w:p w:rsidR="00C30578" w:rsidRPr="00B975E1" w:rsidRDefault="001645BE" w:rsidP="007715A7">
      <w:pPr>
        <w:spacing w:before="120" w:after="120" w:line="252" w:lineRule="auto"/>
        <w:ind w:firstLine="709"/>
        <w:jc w:val="both"/>
        <w:rPr>
          <w:sz w:val="28"/>
          <w:szCs w:val="28"/>
        </w:rPr>
      </w:pPr>
      <w:r w:rsidRPr="00B975E1">
        <w:rPr>
          <w:sz w:val="28"/>
          <w:szCs w:val="28"/>
        </w:rPr>
        <w:t xml:space="preserve">Nhận được Công văn này, </w:t>
      </w:r>
      <w:r w:rsidR="000C1D89">
        <w:rPr>
          <w:sz w:val="28"/>
          <w:szCs w:val="28"/>
        </w:rPr>
        <w:t xml:space="preserve">Sở Khoa học và Công nghệ chủ trì </w:t>
      </w:r>
      <w:r w:rsidR="00085EB6">
        <w:rPr>
          <w:sz w:val="28"/>
          <w:szCs w:val="28"/>
        </w:rPr>
        <w:t>triển khai thực hiện</w:t>
      </w:r>
      <w:r w:rsidR="000C1D89">
        <w:rPr>
          <w:sz w:val="28"/>
          <w:szCs w:val="28"/>
        </w:rPr>
        <w:t>; đồng thời, báo cáo tham mưu UBND tỉnh những nội dung vượt thẩm quyền</w:t>
      </w:r>
      <w:r w:rsidR="000448DD" w:rsidRPr="00B975E1">
        <w:rPr>
          <w:sz w:val="28"/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A53ED8" w:rsidRPr="00852B0D" w:rsidTr="00E73467">
        <w:tc>
          <w:tcPr>
            <w:tcW w:w="4644" w:type="dxa"/>
          </w:tcPr>
          <w:p w:rsidR="00A53ED8" w:rsidRPr="00E73467" w:rsidRDefault="002B5F58">
            <w:pPr>
              <w:rPr>
                <w:b/>
                <w:i/>
                <w:szCs w:val="24"/>
              </w:rPr>
            </w:pPr>
            <w:r w:rsidRPr="00E73467">
              <w:rPr>
                <w:b/>
                <w:i/>
                <w:szCs w:val="24"/>
              </w:rPr>
              <w:t>Nơi nhận: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Như trên;</w:t>
            </w:r>
          </w:p>
          <w:p w:rsidR="002B5F58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 xml:space="preserve">- CT, </w:t>
            </w:r>
            <w:r w:rsidR="00386419">
              <w:rPr>
                <w:sz w:val="22"/>
                <w:szCs w:val="28"/>
              </w:rPr>
              <w:t xml:space="preserve">các </w:t>
            </w:r>
            <w:r w:rsidRPr="00E73467">
              <w:rPr>
                <w:sz w:val="22"/>
                <w:szCs w:val="28"/>
              </w:rPr>
              <w:t>PCT UBND tỉnh;</w:t>
            </w:r>
          </w:p>
          <w:p w:rsidR="00FC119C" w:rsidRDefault="002B5F58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 xml:space="preserve">- CVP, </w:t>
            </w:r>
            <w:r w:rsidR="00386419">
              <w:rPr>
                <w:sz w:val="22"/>
                <w:szCs w:val="28"/>
              </w:rPr>
              <w:t xml:space="preserve">các </w:t>
            </w:r>
            <w:r w:rsidRPr="00E73467">
              <w:rPr>
                <w:sz w:val="22"/>
                <w:szCs w:val="28"/>
              </w:rPr>
              <w:t>PCVP UBND tỉnh;</w:t>
            </w:r>
          </w:p>
          <w:p w:rsidR="005B5045" w:rsidRDefault="005B504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- </w:t>
            </w:r>
            <w:r w:rsidR="006B1531">
              <w:rPr>
                <w:sz w:val="22"/>
                <w:szCs w:val="28"/>
              </w:rPr>
              <w:t xml:space="preserve">Phòng NVKS, </w:t>
            </w:r>
            <w:r>
              <w:rPr>
                <w:sz w:val="22"/>
                <w:szCs w:val="28"/>
              </w:rPr>
              <w:t>TT CN và Cổng TTĐT của tỉnh;</w:t>
            </w:r>
          </w:p>
          <w:p w:rsidR="002B5F58" w:rsidRPr="00852B0D" w:rsidRDefault="002B5F58" w:rsidP="00725974">
            <w:pPr>
              <w:rPr>
                <w:sz w:val="28"/>
                <w:szCs w:val="28"/>
              </w:rPr>
            </w:pPr>
            <w:r w:rsidRPr="00E73467">
              <w:rPr>
                <w:sz w:val="22"/>
                <w:szCs w:val="28"/>
              </w:rPr>
              <w:t>- Lưu: VT, KGVX</w:t>
            </w:r>
            <w:r w:rsidR="00F16696">
              <w:rPr>
                <w:sz w:val="22"/>
                <w:szCs w:val="28"/>
                <w:vertAlign w:val="subscript"/>
              </w:rPr>
              <w:t>(Nh-04</w:t>
            </w:r>
            <w:r w:rsidR="00353E1B" w:rsidRPr="00E73467">
              <w:rPr>
                <w:sz w:val="22"/>
                <w:szCs w:val="28"/>
                <w:vertAlign w:val="subscript"/>
              </w:rPr>
              <w:t>b)</w:t>
            </w:r>
            <w:r w:rsidRPr="00E73467">
              <w:rPr>
                <w:sz w:val="22"/>
                <w:szCs w:val="28"/>
              </w:rPr>
              <w:t>.</w:t>
            </w:r>
          </w:p>
        </w:tc>
        <w:tc>
          <w:tcPr>
            <w:tcW w:w="4644" w:type="dxa"/>
          </w:tcPr>
          <w:p w:rsidR="00A53ED8" w:rsidRDefault="005258A9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</w:t>
            </w:r>
            <w:r w:rsidR="00353E1B" w:rsidRPr="00E73467">
              <w:rPr>
                <w:b/>
                <w:sz w:val="28"/>
                <w:szCs w:val="28"/>
              </w:rPr>
              <w:t>. CHỦ TỊCH</w:t>
            </w:r>
          </w:p>
          <w:p w:rsidR="00085EB6" w:rsidRPr="00E73467" w:rsidRDefault="005258A9" w:rsidP="00E7346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PHÓ CHỦ TỊCH</w:t>
            </w: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7645E2" w:rsidRDefault="007645E2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E73467" w:rsidRDefault="00353E1B" w:rsidP="00EE762B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</w:p>
          <w:p w:rsidR="00353E1B" w:rsidRPr="00E73467" w:rsidRDefault="00353E1B" w:rsidP="00E73467">
            <w:pPr>
              <w:jc w:val="center"/>
              <w:rPr>
                <w:b/>
                <w:sz w:val="28"/>
                <w:szCs w:val="28"/>
              </w:rPr>
            </w:pPr>
          </w:p>
          <w:p w:rsidR="00353E1B" w:rsidRPr="00852B0D" w:rsidRDefault="005258A9" w:rsidP="007427C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Tuấn Hà</w:t>
            </w:r>
            <w:bookmarkStart w:id="0" w:name="_GoBack"/>
            <w:bookmarkEnd w:id="0"/>
          </w:p>
        </w:tc>
      </w:tr>
    </w:tbl>
    <w:p w:rsidR="00A53ED8" w:rsidRPr="00852B0D" w:rsidRDefault="00A53ED8">
      <w:pPr>
        <w:rPr>
          <w:sz w:val="28"/>
          <w:szCs w:val="28"/>
        </w:rPr>
      </w:pPr>
    </w:p>
    <w:sectPr w:rsidR="00A53ED8" w:rsidRPr="00852B0D" w:rsidSect="00BA4F70">
      <w:pgSz w:w="11907" w:h="16840" w:code="9"/>
      <w:pgMar w:top="1134" w:right="1134" w:bottom="1134" w:left="170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416CC"/>
    <w:multiLevelType w:val="hybridMultilevel"/>
    <w:tmpl w:val="25DA76E2"/>
    <w:lvl w:ilvl="0" w:tplc="577A38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A21"/>
    <w:rsid w:val="0000656C"/>
    <w:rsid w:val="000065B0"/>
    <w:rsid w:val="00021087"/>
    <w:rsid w:val="000442BF"/>
    <w:rsid w:val="000448DD"/>
    <w:rsid w:val="000449BD"/>
    <w:rsid w:val="00057DCC"/>
    <w:rsid w:val="0006418B"/>
    <w:rsid w:val="0007435B"/>
    <w:rsid w:val="00085EB6"/>
    <w:rsid w:val="000868AB"/>
    <w:rsid w:val="000B1F50"/>
    <w:rsid w:val="000C0131"/>
    <w:rsid w:val="000C1D89"/>
    <w:rsid w:val="000C503F"/>
    <w:rsid w:val="000F4142"/>
    <w:rsid w:val="000F687B"/>
    <w:rsid w:val="00103BB9"/>
    <w:rsid w:val="001059B5"/>
    <w:rsid w:val="00115102"/>
    <w:rsid w:val="00123DE9"/>
    <w:rsid w:val="00124FC0"/>
    <w:rsid w:val="001264C3"/>
    <w:rsid w:val="001306A2"/>
    <w:rsid w:val="00145AD7"/>
    <w:rsid w:val="00150CF1"/>
    <w:rsid w:val="00152DAB"/>
    <w:rsid w:val="00157BD8"/>
    <w:rsid w:val="001645BE"/>
    <w:rsid w:val="00165E85"/>
    <w:rsid w:val="00173BA8"/>
    <w:rsid w:val="00180B84"/>
    <w:rsid w:val="00182D98"/>
    <w:rsid w:val="0019486A"/>
    <w:rsid w:val="001A0557"/>
    <w:rsid w:val="001A428B"/>
    <w:rsid w:val="001B023C"/>
    <w:rsid w:val="001C593B"/>
    <w:rsid w:val="001D5177"/>
    <w:rsid w:val="001E00AB"/>
    <w:rsid w:val="001F2D7F"/>
    <w:rsid w:val="001F7E61"/>
    <w:rsid w:val="002009DF"/>
    <w:rsid w:val="002062B5"/>
    <w:rsid w:val="002075AB"/>
    <w:rsid w:val="002109DD"/>
    <w:rsid w:val="0021450E"/>
    <w:rsid w:val="002151A2"/>
    <w:rsid w:val="00230613"/>
    <w:rsid w:val="00251D35"/>
    <w:rsid w:val="00253775"/>
    <w:rsid w:val="0026201C"/>
    <w:rsid w:val="00264181"/>
    <w:rsid w:val="002742AB"/>
    <w:rsid w:val="00274B63"/>
    <w:rsid w:val="00275979"/>
    <w:rsid w:val="00276CEE"/>
    <w:rsid w:val="00291464"/>
    <w:rsid w:val="00295A2F"/>
    <w:rsid w:val="002A6347"/>
    <w:rsid w:val="002B04A3"/>
    <w:rsid w:val="002B5F58"/>
    <w:rsid w:val="002B7AE9"/>
    <w:rsid w:val="002C466E"/>
    <w:rsid w:val="002E5025"/>
    <w:rsid w:val="002E7ED8"/>
    <w:rsid w:val="002F742F"/>
    <w:rsid w:val="003227E8"/>
    <w:rsid w:val="00324721"/>
    <w:rsid w:val="00330A82"/>
    <w:rsid w:val="00335924"/>
    <w:rsid w:val="00353D22"/>
    <w:rsid w:val="00353E1B"/>
    <w:rsid w:val="00354938"/>
    <w:rsid w:val="00356D39"/>
    <w:rsid w:val="003636D4"/>
    <w:rsid w:val="00375EE4"/>
    <w:rsid w:val="00385000"/>
    <w:rsid w:val="00385D25"/>
    <w:rsid w:val="00386419"/>
    <w:rsid w:val="00395188"/>
    <w:rsid w:val="003A052E"/>
    <w:rsid w:val="003B4709"/>
    <w:rsid w:val="003F02CC"/>
    <w:rsid w:val="003F372C"/>
    <w:rsid w:val="00413036"/>
    <w:rsid w:val="0042662B"/>
    <w:rsid w:val="00452DB6"/>
    <w:rsid w:val="00461C03"/>
    <w:rsid w:val="00464BD4"/>
    <w:rsid w:val="0046603D"/>
    <w:rsid w:val="004722E4"/>
    <w:rsid w:val="004766F7"/>
    <w:rsid w:val="0048144E"/>
    <w:rsid w:val="004850DB"/>
    <w:rsid w:val="00485D34"/>
    <w:rsid w:val="00496B63"/>
    <w:rsid w:val="004A4427"/>
    <w:rsid w:val="004B25A2"/>
    <w:rsid w:val="004E3713"/>
    <w:rsid w:val="004E6D33"/>
    <w:rsid w:val="004F7184"/>
    <w:rsid w:val="0050491B"/>
    <w:rsid w:val="005050B1"/>
    <w:rsid w:val="005258A9"/>
    <w:rsid w:val="005347D0"/>
    <w:rsid w:val="0055262B"/>
    <w:rsid w:val="005535D6"/>
    <w:rsid w:val="005640C2"/>
    <w:rsid w:val="00575BB7"/>
    <w:rsid w:val="00583F0D"/>
    <w:rsid w:val="005857FF"/>
    <w:rsid w:val="00591A88"/>
    <w:rsid w:val="005965C8"/>
    <w:rsid w:val="005B04C2"/>
    <w:rsid w:val="005B5045"/>
    <w:rsid w:val="005C4CEF"/>
    <w:rsid w:val="005D69A5"/>
    <w:rsid w:val="005F1CEF"/>
    <w:rsid w:val="005F7CB9"/>
    <w:rsid w:val="00605A57"/>
    <w:rsid w:val="00606C70"/>
    <w:rsid w:val="00662B9B"/>
    <w:rsid w:val="00682E20"/>
    <w:rsid w:val="006B1531"/>
    <w:rsid w:val="006C43C3"/>
    <w:rsid w:val="006F2590"/>
    <w:rsid w:val="006F5091"/>
    <w:rsid w:val="00724123"/>
    <w:rsid w:val="00725974"/>
    <w:rsid w:val="007303BB"/>
    <w:rsid w:val="00732350"/>
    <w:rsid w:val="007330C3"/>
    <w:rsid w:val="007427C1"/>
    <w:rsid w:val="007522CB"/>
    <w:rsid w:val="007555E4"/>
    <w:rsid w:val="00757201"/>
    <w:rsid w:val="00757486"/>
    <w:rsid w:val="007645E2"/>
    <w:rsid w:val="007715A7"/>
    <w:rsid w:val="00775A3D"/>
    <w:rsid w:val="00784913"/>
    <w:rsid w:val="007868EA"/>
    <w:rsid w:val="00790B3E"/>
    <w:rsid w:val="00797942"/>
    <w:rsid w:val="007C5ABB"/>
    <w:rsid w:val="007C6AB2"/>
    <w:rsid w:val="007D6D16"/>
    <w:rsid w:val="007F0A07"/>
    <w:rsid w:val="00801063"/>
    <w:rsid w:val="00803A21"/>
    <w:rsid w:val="00807258"/>
    <w:rsid w:val="0081222C"/>
    <w:rsid w:val="00814DD6"/>
    <w:rsid w:val="00823AF2"/>
    <w:rsid w:val="00830FEA"/>
    <w:rsid w:val="00833F2E"/>
    <w:rsid w:val="008421BA"/>
    <w:rsid w:val="00852978"/>
    <w:rsid w:val="00852B0D"/>
    <w:rsid w:val="00874E24"/>
    <w:rsid w:val="008B0960"/>
    <w:rsid w:val="008C0EE1"/>
    <w:rsid w:val="008C46DF"/>
    <w:rsid w:val="008D4A0F"/>
    <w:rsid w:val="008D59FA"/>
    <w:rsid w:val="00900E3A"/>
    <w:rsid w:val="00917DB1"/>
    <w:rsid w:val="00932930"/>
    <w:rsid w:val="009406E3"/>
    <w:rsid w:val="0094606B"/>
    <w:rsid w:val="009600CE"/>
    <w:rsid w:val="00966438"/>
    <w:rsid w:val="00966957"/>
    <w:rsid w:val="00976F7D"/>
    <w:rsid w:val="00977653"/>
    <w:rsid w:val="00980EC1"/>
    <w:rsid w:val="00984943"/>
    <w:rsid w:val="00996941"/>
    <w:rsid w:val="009A0DA9"/>
    <w:rsid w:val="009A5D31"/>
    <w:rsid w:val="009A711A"/>
    <w:rsid w:val="009B7391"/>
    <w:rsid w:val="009D08DB"/>
    <w:rsid w:val="009D288C"/>
    <w:rsid w:val="00A12845"/>
    <w:rsid w:val="00A30CEF"/>
    <w:rsid w:val="00A432E8"/>
    <w:rsid w:val="00A46753"/>
    <w:rsid w:val="00A53ED8"/>
    <w:rsid w:val="00A91501"/>
    <w:rsid w:val="00AA29A7"/>
    <w:rsid w:val="00AB135E"/>
    <w:rsid w:val="00AB4445"/>
    <w:rsid w:val="00AC28E3"/>
    <w:rsid w:val="00AF5DFD"/>
    <w:rsid w:val="00B04C5B"/>
    <w:rsid w:val="00B13C82"/>
    <w:rsid w:val="00B168B0"/>
    <w:rsid w:val="00B25B84"/>
    <w:rsid w:val="00B41A6D"/>
    <w:rsid w:val="00B43F2C"/>
    <w:rsid w:val="00B47ADF"/>
    <w:rsid w:val="00B547D5"/>
    <w:rsid w:val="00B62154"/>
    <w:rsid w:val="00B7404E"/>
    <w:rsid w:val="00B87292"/>
    <w:rsid w:val="00B9286E"/>
    <w:rsid w:val="00B9748F"/>
    <w:rsid w:val="00B975E1"/>
    <w:rsid w:val="00BA3F75"/>
    <w:rsid w:val="00BA4F70"/>
    <w:rsid w:val="00BA6C44"/>
    <w:rsid w:val="00BC7C10"/>
    <w:rsid w:val="00BE57BF"/>
    <w:rsid w:val="00C14479"/>
    <w:rsid w:val="00C23184"/>
    <w:rsid w:val="00C270F2"/>
    <w:rsid w:val="00C30578"/>
    <w:rsid w:val="00C34AAC"/>
    <w:rsid w:val="00C35062"/>
    <w:rsid w:val="00C456AD"/>
    <w:rsid w:val="00C47464"/>
    <w:rsid w:val="00C53B65"/>
    <w:rsid w:val="00C65049"/>
    <w:rsid w:val="00C67C80"/>
    <w:rsid w:val="00C751B4"/>
    <w:rsid w:val="00C77934"/>
    <w:rsid w:val="00C80FD0"/>
    <w:rsid w:val="00C93A7A"/>
    <w:rsid w:val="00CA08B8"/>
    <w:rsid w:val="00CB41A8"/>
    <w:rsid w:val="00CC342F"/>
    <w:rsid w:val="00CD2530"/>
    <w:rsid w:val="00CD48A9"/>
    <w:rsid w:val="00CD6B2C"/>
    <w:rsid w:val="00CE624E"/>
    <w:rsid w:val="00CF4504"/>
    <w:rsid w:val="00CF5A2B"/>
    <w:rsid w:val="00D2213B"/>
    <w:rsid w:val="00D332B2"/>
    <w:rsid w:val="00D40062"/>
    <w:rsid w:val="00D4195D"/>
    <w:rsid w:val="00D43148"/>
    <w:rsid w:val="00D47C60"/>
    <w:rsid w:val="00D574F5"/>
    <w:rsid w:val="00D7260C"/>
    <w:rsid w:val="00D76A93"/>
    <w:rsid w:val="00D96B51"/>
    <w:rsid w:val="00DA05DF"/>
    <w:rsid w:val="00DA4C30"/>
    <w:rsid w:val="00DA4E28"/>
    <w:rsid w:val="00DE7566"/>
    <w:rsid w:val="00DF0E8C"/>
    <w:rsid w:val="00E0396B"/>
    <w:rsid w:val="00E20D57"/>
    <w:rsid w:val="00E45073"/>
    <w:rsid w:val="00E62E2A"/>
    <w:rsid w:val="00E66E2C"/>
    <w:rsid w:val="00E67574"/>
    <w:rsid w:val="00E67EE9"/>
    <w:rsid w:val="00E72F7B"/>
    <w:rsid w:val="00E73467"/>
    <w:rsid w:val="00E84BE8"/>
    <w:rsid w:val="00EB6FE8"/>
    <w:rsid w:val="00EC1457"/>
    <w:rsid w:val="00EC4587"/>
    <w:rsid w:val="00ED116A"/>
    <w:rsid w:val="00EE02F2"/>
    <w:rsid w:val="00EE0ABE"/>
    <w:rsid w:val="00EE4BDA"/>
    <w:rsid w:val="00EE762B"/>
    <w:rsid w:val="00EF35C6"/>
    <w:rsid w:val="00EF5D19"/>
    <w:rsid w:val="00F16696"/>
    <w:rsid w:val="00F260A8"/>
    <w:rsid w:val="00F3121E"/>
    <w:rsid w:val="00F4107C"/>
    <w:rsid w:val="00F56452"/>
    <w:rsid w:val="00F642DF"/>
    <w:rsid w:val="00F67B9C"/>
    <w:rsid w:val="00F7731C"/>
    <w:rsid w:val="00F834EF"/>
    <w:rsid w:val="00F92A34"/>
    <w:rsid w:val="00FA20A7"/>
    <w:rsid w:val="00FA65CA"/>
    <w:rsid w:val="00FB43A1"/>
    <w:rsid w:val="00FC119C"/>
    <w:rsid w:val="00FC2812"/>
    <w:rsid w:val="00FC7EA2"/>
    <w:rsid w:val="00FE3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57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E57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180</cp:revision>
  <dcterms:created xsi:type="dcterms:W3CDTF">2020-04-05T02:25:00Z</dcterms:created>
  <dcterms:modified xsi:type="dcterms:W3CDTF">2025-05-22T14:41:00Z</dcterms:modified>
</cp:coreProperties>
</file>